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281" w:rsidRDefault="00981C66">
      <w:r>
        <w:t>CSCIE-15 Assignment 2</w:t>
      </w:r>
    </w:p>
    <w:p w:rsidR="00981C66" w:rsidRDefault="00981C66">
      <w:r>
        <w:t>Mehmet F Erten</w:t>
      </w:r>
    </w:p>
    <w:p w:rsidR="00981C66" w:rsidRDefault="00981C66"/>
    <w:p w:rsidR="00981C66" w:rsidRDefault="00981C66">
      <w:r>
        <w:t>Africa, Selected Madagascar flag, selected Population 20-30 Millions, Language French, Capital “A” letter</w:t>
      </w:r>
    </w:p>
    <w:p w:rsidR="00981C66" w:rsidRDefault="00981C66">
      <w:r>
        <w:rPr>
          <w:noProof/>
        </w:rPr>
        <w:drawing>
          <wp:inline distT="0" distB="0" distL="0" distR="0" wp14:anchorId="5031D96D" wp14:editId="4B099390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66" w:rsidRDefault="00981C66">
      <w:r>
        <w:lastRenderedPageBreak/>
        <w:t xml:space="preserve">Asia, selected India, selected Population 1-2 Billions, selected Language English after seeing China and India </w:t>
      </w:r>
    </w:p>
    <w:p w:rsidR="00981C66" w:rsidRDefault="00981C66">
      <w:r>
        <w:rPr>
          <w:noProof/>
        </w:rPr>
        <w:drawing>
          <wp:inline distT="0" distB="0" distL="0" distR="0" wp14:anchorId="7AA5CECC" wp14:editId="0F13F636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66" w:rsidRDefault="00981C66"/>
    <w:p w:rsidR="00981C66" w:rsidRDefault="00981C66"/>
    <w:p w:rsidR="00981C66" w:rsidRDefault="00981C66">
      <w:r>
        <w:lastRenderedPageBreak/>
        <w:t>Europe, selected Georgia Flag (not know</w:t>
      </w:r>
      <w:r w:rsidR="00B66476">
        <w:t>ing</w:t>
      </w:r>
      <w:r>
        <w:t xml:space="preserve"> it is Georgia), selected Population 1-5 Millions, Selected Language from to</w:t>
      </w:r>
      <w:r w:rsidR="00B66476">
        <w:t>p to</w:t>
      </w:r>
      <w:r>
        <w:t xml:space="preserve"> the bottom up until I got the Congratulation message.</w:t>
      </w:r>
    </w:p>
    <w:p w:rsidR="00981C66" w:rsidRDefault="00981C66">
      <w:r>
        <w:rPr>
          <w:noProof/>
        </w:rPr>
        <w:drawing>
          <wp:inline distT="0" distB="0" distL="0" distR="0" wp14:anchorId="133AE645" wp14:editId="7A8FA1D4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66" w:rsidRDefault="00981C66"/>
    <w:p w:rsidR="003F01E3" w:rsidRDefault="003F01E3"/>
    <w:p w:rsidR="003F01E3" w:rsidRDefault="003F01E3">
      <w:r>
        <w:lastRenderedPageBreak/>
        <w:t>North America, either Population 300-500 Millions or Capital letter “</w:t>
      </w:r>
      <w:r w:rsidR="00B66476">
        <w:t>W</w:t>
      </w:r>
      <w:r>
        <w:t>” shows Congratulation message.</w:t>
      </w:r>
    </w:p>
    <w:p w:rsidR="003F01E3" w:rsidRDefault="003F01E3">
      <w:r>
        <w:rPr>
          <w:noProof/>
        </w:rPr>
        <w:drawing>
          <wp:inline distT="0" distB="0" distL="0" distR="0" wp14:anchorId="59BFD816" wp14:editId="2B3BE2D2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1E3" w:rsidRDefault="003F01E3"/>
    <w:p w:rsidR="003F01E3" w:rsidRDefault="003F01E3"/>
    <w:p w:rsidR="003F01E3" w:rsidRDefault="003F01E3"/>
    <w:p w:rsidR="003F01E3" w:rsidRDefault="003F01E3">
      <w:r>
        <w:lastRenderedPageBreak/>
        <w:t xml:space="preserve">Oceania, selected Population 0-1 Million, selected Language </w:t>
      </w:r>
      <w:proofErr w:type="spellStart"/>
      <w:r>
        <w:t>Bislama</w:t>
      </w:r>
      <w:proofErr w:type="spellEnd"/>
      <w:r>
        <w:t xml:space="preserve"> from top to the bottom </w:t>
      </w:r>
      <w:r w:rsidR="00B66476">
        <w:t xml:space="preserve">up </w:t>
      </w:r>
      <w:bookmarkStart w:id="0" w:name="_GoBack"/>
      <w:bookmarkEnd w:id="0"/>
      <w:r>
        <w:t>until I got Congratulation message</w:t>
      </w:r>
    </w:p>
    <w:p w:rsidR="003F01E3" w:rsidRDefault="003F01E3">
      <w:r>
        <w:rPr>
          <w:noProof/>
        </w:rPr>
        <w:drawing>
          <wp:inline distT="0" distB="0" distL="0" distR="0" wp14:anchorId="41154F2D" wp14:editId="569D95DF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1E3" w:rsidRDefault="003F01E3"/>
    <w:p w:rsidR="003F01E3" w:rsidRDefault="003F01E3"/>
    <w:p w:rsidR="003F01E3" w:rsidRDefault="003F01E3"/>
    <w:p w:rsidR="003F01E3" w:rsidRDefault="003F01E3">
      <w:r>
        <w:lastRenderedPageBreak/>
        <w:t>South America, a tie between Argentina and Colombia with the current application.</w:t>
      </w:r>
    </w:p>
    <w:p w:rsidR="003F01E3" w:rsidRDefault="003F01E3">
      <w:r>
        <w:t>Both has 40-50 Million population; both has a Capital city which its name starts with the letter “B”; both speaks Spanish.</w:t>
      </w:r>
    </w:p>
    <w:p w:rsidR="003F01E3" w:rsidRDefault="003F01E3">
      <w:r>
        <w:rPr>
          <w:noProof/>
        </w:rPr>
        <w:drawing>
          <wp:inline distT="0" distB="0" distL="0" distR="0" wp14:anchorId="6714D1B9" wp14:editId="7EB5002E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01E3" w:rsidSect="00981C66">
      <w:footerReference w:type="default" r:id="rId12"/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285A" w:rsidRDefault="0052285A" w:rsidP="00954C3B">
      <w:r>
        <w:separator/>
      </w:r>
    </w:p>
  </w:endnote>
  <w:endnote w:type="continuationSeparator" w:id="0">
    <w:p w:rsidR="0052285A" w:rsidRDefault="0052285A" w:rsidP="00954C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91448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54C3B" w:rsidRDefault="00954C3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6476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954C3B" w:rsidRDefault="00954C3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285A" w:rsidRDefault="0052285A" w:rsidP="00954C3B">
      <w:r>
        <w:separator/>
      </w:r>
    </w:p>
  </w:footnote>
  <w:footnote w:type="continuationSeparator" w:id="0">
    <w:p w:rsidR="0052285A" w:rsidRDefault="0052285A" w:rsidP="00954C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C66"/>
    <w:rsid w:val="003F01E3"/>
    <w:rsid w:val="00457281"/>
    <w:rsid w:val="0052285A"/>
    <w:rsid w:val="006C4FD9"/>
    <w:rsid w:val="00954C3B"/>
    <w:rsid w:val="00981C66"/>
    <w:rsid w:val="00B66476"/>
    <w:rsid w:val="00D40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096547-E6C3-495B-BB96-A3290E742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954C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954C3B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954C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54C3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132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890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erten</dc:creator>
  <cp:keywords/>
  <dc:description/>
  <cp:lastModifiedBy>mehmet erten</cp:lastModifiedBy>
  <cp:revision>4</cp:revision>
  <dcterms:created xsi:type="dcterms:W3CDTF">2017-02-23T22:03:00Z</dcterms:created>
  <dcterms:modified xsi:type="dcterms:W3CDTF">2017-02-23T22:38:00Z</dcterms:modified>
</cp:coreProperties>
</file>